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C02FA" w14:textId="7443F56A" w:rsidR="00F1658E" w:rsidRPr="00F1658E" w:rsidRDefault="00F1658E" w:rsidP="00987E55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525812" wp14:editId="4CBA3CFB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5857875" cy="43897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647" cy="440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58E">
        <w:rPr>
          <w:rFonts w:hint="eastAsia"/>
          <w:b/>
          <w:bCs/>
          <w:sz w:val="28"/>
          <w:szCs w:val="28"/>
        </w:rPr>
        <w:t>第73回全京都女子ソフトボール大会</w:t>
      </w:r>
      <w:r>
        <w:rPr>
          <w:b/>
          <w:bCs/>
          <w:sz w:val="28"/>
          <w:szCs w:val="28"/>
        </w:rPr>
        <w:br w:type="textWrapping" w:clear="all"/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01E07AEC" wp14:editId="14AF916A">
            <wp:extent cx="5800725" cy="435082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295" cy="43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504AE1CF" wp14:editId="17E38358">
            <wp:extent cx="5829300" cy="38862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68" cy="38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78ACEFF4" wp14:editId="653BA633">
            <wp:extent cx="5994018" cy="4495800"/>
            <wp:effectExtent l="0" t="0" r="698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309" cy="44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58E" w:rsidRPr="00F1658E" w:rsidSect="00987E55">
      <w:pgSz w:w="11906" w:h="16838"/>
      <w:pgMar w:top="1021" w:right="1077" w:bottom="102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58E"/>
    <w:rsid w:val="009040DD"/>
    <w:rsid w:val="00987E55"/>
    <w:rsid w:val="00F1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0ED437"/>
  <w15:chartTrackingRefBased/>
  <w15:docId w15:val="{9904C639-87F0-41FC-8A1C-9B2946DF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Ｐ明朝" w:eastAsia="ＭＳ Ｐ明朝" w:hAnsi="ＭＳ Ｐ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秀子 田川</dc:creator>
  <cp:keywords/>
  <dc:description/>
  <cp:lastModifiedBy>秀子 田川</cp:lastModifiedBy>
  <cp:revision>1</cp:revision>
  <dcterms:created xsi:type="dcterms:W3CDTF">2021-08-13T06:01:00Z</dcterms:created>
  <dcterms:modified xsi:type="dcterms:W3CDTF">2021-08-13T06:18:00Z</dcterms:modified>
</cp:coreProperties>
</file>